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1D" w:rsidRPr="0017690B" w:rsidRDefault="00E6541D">
      <w:pPr>
        <w:pStyle w:val="ConsPlusNormal"/>
        <w:jc w:val="right"/>
        <w:outlineLvl w:val="1"/>
      </w:pPr>
      <w:r w:rsidRPr="0017690B">
        <w:t>Приложение N 1</w:t>
      </w:r>
    </w:p>
    <w:p w:rsidR="00E6541D" w:rsidRPr="0017690B" w:rsidRDefault="00E6541D">
      <w:pPr>
        <w:pStyle w:val="ConsPlusNormal"/>
        <w:jc w:val="right"/>
      </w:pPr>
      <w:r w:rsidRPr="0017690B">
        <w:t>к Порядку введения</w:t>
      </w:r>
    </w:p>
    <w:p w:rsidR="00E6541D" w:rsidRPr="0017690B" w:rsidRDefault="00E6541D">
      <w:pPr>
        <w:pStyle w:val="ConsPlusNormal"/>
        <w:jc w:val="right"/>
      </w:pPr>
      <w:r w:rsidRPr="0017690B">
        <w:t xml:space="preserve">единого налога на </w:t>
      </w:r>
      <w:proofErr w:type="gramStart"/>
      <w:r w:rsidRPr="0017690B">
        <w:t>вмененный</w:t>
      </w:r>
      <w:proofErr w:type="gramEnd"/>
    </w:p>
    <w:p w:rsidR="00E6541D" w:rsidRPr="0017690B" w:rsidRDefault="00E6541D">
      <w:pPr>
        <w:pStyle w:val="ConsPlusNormal"/>
        <w:jc w:val="right"/>
      </w:pPr>
      <w:r w:rsidRPr="0017690B">
        <w:t>доход для отдельных видов</w:t>
      </w:r>
    </w:p>
    <w:p w:rsidR="00E6541D" w:rsidRPr="0017690B" w:rsidRDefault="00E6541D">
      <w:pPr>
        <w:pStyle w:val="ConsPlusNormal"/>
        <w:jc w:val="right"/>
      </w:pPr>
      <w:r w:rsidRPr="0017690B">
        <w:t>деятельности на территории</w:t>
      </w:r>
    </w:p>
    <w:p w:rsidR="00E6541D" w:rsidRPr="0017690B" w:rsidRDefault="00E6541D">
      <w:pPr>
        <w:pStyle w:val="ConsPlusNormal"/>
        <w:jc w:val="right"/>
      </w:pPr>
      <w:proofErr w:type="spellStart"/>
      <w:r w:rsidRPr="0017690B">
        <w:t>Усманского</w:t>
      </w:r>
      <w:proofErr w:type="spellEnd"/>
      <w:r w:rsidRPr="0017690B">
        <w:t xml:space="preserve"> района</w:t>
      </w: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Title"/>
        <w:jc w:val="center"/>
      </w:pPr>
      <w:bookmarkStart w:id="0" w:name="P104"/>
      <w:bookmarkEnd w:id="0"/>
      <w:r w:rsidRPr="0017690B">
        <w:t>ЗНАЧЕНИЯ КОРРЕКТИРУЮЩЕГО КОЭФФИЦИЕНТА БАЗОВОЙ ДОХОДНОСТИ К</w:t>
      </w:r>
      <w:proofErr w:type="gramStart"/>
      <w:r w:rsidRPr="0017690B">
        <w:t>2</w:t>
      </w:r>
      <w:proofErr w:type="gramEnd"/>
      <w:r w:rsidRPr="0017690B">
        <w:t>,</w:t>
      </w:r>
    </w:p>
    <w:p w:rsidR="00E6541D" w:rsidRPr="0017690B" w:rsidRDefault="00E6541D">
      <w:pPr>
        <w:pStyle w:val="ConsPlusTitle"/>
        <w:jc w:val="center"/>
      </w:pPr>
      <w:r w:rsidRPr="0017690B">
        <w:t>УЧИТЫВАЮЩЕГО СОВОКУПНОСТЬ ОСОБЕННОСТЕЙ ВЕДЕНИЯ</w:t>
      </w:r>
    </w:p>
    <w:p w:rsidR="00E6541D" w:rsidRPr="0017690B" w:rsidRDefault="00E6541D">
      <w:pPr>
        <w:pStyle w:val="ConsPlusTitle"/>
        <w:jc w:val="center"/>
      </w:pPr>
      <w:r w:rsidRPr="0017690B">
        <w:t>ПРЕДПРИНИМАТЕЛЬСКОЙ ДЕЯТЕЛЬНОСТИ, В ТОМ ЧИСЛЕ АССОРТИМЕНТ</w:t>
      </w:r>
    </w:p>
    <w:p w:rsidR="00E6541D" w:rsidRPr="0017690B" w:rsidRDefault="00E6541D">
      <w:pPr>
        <w:pStyle w:val="ConsPlusTitle"/>
        <w:jc w:val="center"/>
      </w:pPr>
      <w:r w:rsidRPr="0017690B">
        <w:t>ТОВАРОВ (РАБОТ, УСЛУГ), СЕЗОННОСТЬ, ВРЕМЯ РАБОТ, ВЕЛИЧИНУ</w:t>
      </w:r>
    </w:p>
    <w:p w:rsidR="00E6541D" w:rsidRPr="0017690B" w:rsidRDefault="00E6541D">
      <w:pPr>
        <w:pStyle w:val="ConsPlusTitle"/>
        <w:jc w:val="center"/>
      </w:pPr>
      <w:r w:rsidRPr="0017690B">
        <w:t>ДОХОДОВ, ОСОБЕННОСТИ МЕСТА ВЕДЕНИЯ ПРЕДПРИНИМАТЕЛЬСКОЙ</w:t>
      </w:r>
    </w:p>
    <w:p w:rsidR="00E6541D" w:rsidRPr="0017690B" w:rsidRDefault="00E6541D">
      <w:pPr>
        <w:pStyle w:val="ConsPlusTitle"/>
        <w:jc w:val="center"/>
      </w:pPr>
      <w:r w:rsidRPr="0017690B">
        <w:t>ДЕЯТЕЛЬНОСТИ И ИНЫЕ ОСОБЕННОСТИ</w:t>
      </w:r>
    </w:p>
    <w:p w:rsidR="00E6541D" w:rsidRPr="0017690B" w:rsidRDefault="00E6541D">
      <w:pPr>
        <w:spacing w:after="1"/>
      </w:pPr>
    </w:p>
    <w:p w:rsidR="00E6541D" w:rsidRPr="0017690B" w:rsidRDefault="00E654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757"/>
        <w:gridCol w:w="1757"/>
        <w:gridCol w:w="1134"/>
      </w:tblGrid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Вид предпринимательской деятельности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Населенные пункты с численностью до 5 тыс. чел.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Населенные пункты с численностью от 5 тыс. чел.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Город Усмань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бытовых услуг, в том числе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</w:pP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</w:pP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</w:pP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обуви и изделий из меха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0,101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металлоизделий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и пошив одежды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0,072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0,101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часов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и изготовление ювелирных изделий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0,202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ремонт и обслуживание бытовой техники, компьютеров и оргтехники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0,101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0,187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0,255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услуги прачечных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0,072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услуги химчисток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0,165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proofErr w:type="spellStart"/>
            <w:r w:rsidRPr="0017690B">
              <w:t>фотоуслуги</w:t>
            </w:r>
            <w:proofErr w:type="spellEnd"/>
            <w:r w:rsidRPr="0017690B">
              <w:t xml:space="preserve">, </w:t>
            </w:r>
            <w:proofErr w:type="spellStart"/>
            <w:r w:rsidRPr="0017690B">
              <w:t>киноуслуги</w:t>
            </w:r>
            <w:proofErr w:type="spellEnd"/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0,21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услуги бань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0,035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0,058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0,075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услуги по чистке обуви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парикмахерских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0,165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ритуальные услуги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0,115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0,202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0,255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другие виды бытовых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0,086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ветеринарных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0,035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0,035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0,036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0,245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0,324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 xml:space="preserve">Оказание услуг по предоставлению во </w:t>
            </w:r>
            <w:r w:rsidRPr="0017690B">
              <w:lastRenderedPageBreak/>
              <w:t>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lastRenderedPageBreak/>
              <w:t>0,144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0,158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0,195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lastRenderedPageBreak/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0,29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0,325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0,396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0,45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Розничная торговля, осуществляемая через магазины и павильоны с площадью торгового зала не более 150 квадратных метров по каждому объекту торговли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0,23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0,285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0,346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0,173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0,274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0,346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Распространение наружной рекламы с использованием рекламных конструкций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0,13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0,26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 xml:space="preserve">Оказание услуг по временному размещению и проживанию организациями и предпринимателями, использующими в </w:t>
            </w:r>
            <w:r w:rsidRPr="0017690B">
              <w:lastRenderedPageBreak/>
              <w:t>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lastRenderedPageBreak/>
              <w:t>0,072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0,101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0,18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0,029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0,043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0,06</w:t>
            </w:r>
          </w:p>
        </w:tc>
      </w:tr>
      <w:tr w:rsidR="00E6541D" w:rsidRPr="0017690B">
        <w:tc>
          <w:tcPr>
            <w:tcW w:w="4422" w:type="dxa"/>
          </w:tcPr>
          <w:p w:rsidR="00E6541D" w:rsidRPr="0017690B" w:rsidRDefault="00E6541D">
            <w:pPr>
              <w:pStyle w:val="ConsPlusNormal"/>
            </w:pPr>
            <w:r w:rsidRPr="0017690B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0,12</w:t>
            </w:r>
          </w:p>
        </w:tc>
        <w:tc>
          <w:tcPr>
            <w:tcW w:w="1757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0,144</w:t>
            </w:r>
          </w:p>
        </w:tc>
        <w:tc>
          <w:tcPr>
            <w:tcW w:w="1134" w:type="dxa"/>
          </w:tcPr>
          <w:p w:rsidR="00E6541D" w:rsidRPr="0017690B" w:rsidRDefault="00E6541D">
            <w:pPr>
              <w:pStyle w:val="ConsPlusNormal"/>
              <w:jc w:val="center"/>
            </w:pPr>
            <w:r w:rsidRPr="0017690B">
              <w:t>0,225</w:t>
            </w:r>
          </w:p>
        </w:tc>
      </w:tr>
    </w:tbl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jc w:val="both"/>
      </w:pPr>
    </w:p>
    <w:p w:rsidR="00E6541D" w:rsidRPr="0017690B" w:rsidRDefault="00E654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0D65" w:rsidRPr="0017690B" w:rsidRDefault="00C20D65">
      <w:bookmarkStart w:id="1" w:name="_GoBack"/>
      <w:bookmarkEnd w:id="1"/>
    </w:p>
    <w:sectPr w:rsidR="00C20D65" w:rsidRPr="0017690B" w:rsidSect="001769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541D"/>
    <w:rsid w:val="00157E38"/>
    <w:rsid w:val="0017690B"/>
    <w:rsid w:val="00AC389F"/>
    <w:rsid w:val="00C20D65"/>
    <w:rsid w:val="00E6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54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Анастасия Владиславовна</dc:creator>
  <cp:lastModifiedBy>Андрей</cp:lastModifiedBy>
  <cp:revision>3</cp:revision>
  <dcterms:created xsi:type="dcterms:W3CDTF">2020-07-05T11:24:00Z</dcterms:created>
  <dcterms:modified xsi:type="dcterms:W3CDTF">2020-07-05T11:24:00Z</dcterms:modified>
</cp:coreProperties>
</file>